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159" w:type="dxa"/>
        <w:jc w:val="center"/>
        <w:tblLook w:val="04A0" w:firstRow="1" w:lastRow="0" w:firstColumn="1" w:lastColumn="0" w:noHBand="0" w:noVBand="1"/>
      </w:tblPr>
      <w:tblGrid>
        <w:gridCol w:w="4324"/>
        <w:gridCol w:w="7835"/>
      </w:tblGrid>
      <w:tr w:rsidR="00AB151D" w14:paraId="6766FCF2" w14:textId="77777777">
        <w:trPr>
          <w:trHeight w:val="1134"/>
          <w:jc w:val="center"/>
        </w:trPr>
        <w:tc>
          <w:tcPr>
            <w:tcW w:w="4324" w:type="dxa"/>
          </w:tcPr>
          <w:p w14:paraId="5E427BB4" w14:textId="4FA308F1" w:rsidR="00AB151D" w:rsidRDefault="001B39E0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6"/>
                <w:szCs w:val="22"/>
              </w:rPr>
              <w:t xml:space="preserve">UBND </w:t>
            </w:r>
            <w:r w:rsidR="004B1B0E">
              <w:rPr>
                <w:rFonts w:ascii="Times New Roman" w:eastAsia="Calibri" w:hAnsi="Times New Roman"/>
                <w:bCs/>
                <w:sz w:val="26"/>
                <w:szCs w:val="22"/>
              </w:rPr>
              <w:t>XÃ ĐĂK MÔN</w:t>
            </w:r>
          </w:p>
          <w:p w14:paraId="755F9B1A" w14:textId="77777777" w:rsidR="004B1B0E" w:rsidRDefault="00CC0643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b/>
                <w:sz w:val="26"/>
                <w:szCs w:val="22"/>
              </w:rPr>
            </w:pPr>
            <w:r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  <w:t>TRƯ</w:t>
            </w:r>
            <w:r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  <w:t>Ờ</w:t>
            </w:r>
            <w:r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  <w:t>NG</w:t>
            </w:r>
            <w:r w:rsidR="00D33601">
              <w:rPr>
                <w:rFonts w:ascii="Times New Roman" w:eastAsia="Calibri" w:hAnsi="Times New Roman"/>
                <w:b/>
                <w:sz w:val="26"/>
                <w:szCs w:val="22"/>
              </w:rPr>
              <w:t xml:space="preserve"> M</w:t>
            </w:r>
            <w:r w:rsidR="004B1B0E">
              <w:rPr>
                <w:rFonts w:ascii="Times New Roman" w:eastAsia="Calibri" w:hAnsi="Times New Roman"/>
                <w:b/>
                <w:sz w:val="26"/>
                <w:szCs w:val="22"/>
              </w:rPr>
              <w:t>ẦM NON</w:t>
            </w:r>
            <w:r w:rsidR="00D33601">
              <w:rPr>
                <w:rFonts w:ascii="Times New Roman" w:eastAsia="Calibri" w:hAnsi="Times New Roman"/>
                <w:b/>
                <w:sz w:val="26"/>
                <w:szCs w:val="22"/>
              </w:rPr>
              <w:t xml:space="preserve"> </w:t>
            </w:r>
          </w:p>
          <w:p w14:paraId="3790A0BA" w14:textId="7AE66FE5" w:rsidR="00AB151D" w:rsidRPr="00D33601" w:rsidRDefault="00D33601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b/>
                <w:sz w:val="14"/>
                <w:szCs w:val="26"/>
              </w:rPr>
            </w:pP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ĐĂK KROONG</w:t>
            </w:r>
          </w:p>
          <w:p w14:paraId="4272CE78" w14:textId="77777777" w:rsidR="00AB151D" w:rsidRDefault="00CC0643">
            <w:pPr>
              <w:tabs>
                <w:tab w:val="left" w:pos="1152"/>
              </w:tabs>
              <w:jc w:val="both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2CA2D3" wp14:editId="276F2610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35560</wp:posOffset>
                      </wp:positionV>
                      <wp:extent cx="1257300" cy="0"/>
                      <wp:effectExtent l="0" t="0" r="19050" b="19050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A2FDFF" id="Line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pt,2.8pt" to="150.8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"/>
                  </w:pict>
                </mc:Fallback>
              </mc:AlternateContent>
            </w:r>
          </w:p>
        </w:tc>
        <w:tc>
          <w:tcPr>
            <w:tcW w:w="7835" w:type="dxa"/>
          </w:tcPr>
          <w:p w14:paraId="4967B5B3" w14:textId="77777777" w:rsidR="00AB151D" w:rsidRDefault="00CC0643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C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NG HÒA XÃ H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I CH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NGHĨA VI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T NAM</w:t>
            </w:r>
          </w:p>
          <w:p w14:paraId="2AB26148" w14:textId="77777777" w:rsidR="00AB151D" w:rsidRDefault="00CC0643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b/>
                <w:sz w:val="26"/>
                <w:szCs w:val="22"/>
              </w:rPr>
            </w:pP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 xml:space="preserve">                 Đ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ộ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c l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ậ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p – T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ự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 xml:space="preserve"> do – H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ạ</w:t>
            </w:r>
            <w:r>
              <w:rPr>
                <w:rFonts w:ascii="Times New Roman" w:eastAsia="Calibri" w:hAnsi="Times New Roman"/>
                <w:b/>
                <w:sz w:val="26"/>
                <w:szCs w:val="22"/>
              </w:rPr>
              <w:t>nh phúc</w:t>
            </w:r>
          </w:p>
          <w:p w14:paraId="184AC50D" w14:textId="77777777" w:rsidR="00AB151D" w:rsidRDefault="00CC0643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b/>
                <w:sz w:val="1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13EA22" wp14:editId="0D0A0EA5">
                      <wp:simplePos x="0" y="0"/>
                      <wp:positionH relativeFrom="column">
                        <wp:posOffset>1810385</wp:posOffset>
                      </wp:positionH>
                      <wp:positionV relativeFrom="paragraph">
                        <wp:posOffset>25400</wp:posOffset>
                      </wp:positionV>
                      <wp:extent cx="1809750" cy="0"/>
                      <wp:effectExtent l="0" t="0" r="19050" b="19050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2C52C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142.55pt;margin-top:2pt;width:142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"/>
                  </w:pict>
                </mc:Fallback>
              </mc:AlternateContent>
            </w:r>
          </w:p>
          <w:p w14:paraId="49CFA87C" w14:textId="77777777" w:rsidR="00EF3D9D" w:rsidRDefault="00D33601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i/>
                <w:sz w:val="26"/>
                <w:szCs w:val="22"/>
                <w:lang w:val="nl-NL"/>
              </w:rPr>
            </w:pPr>
            <w:r>
              <w:rPr>
                <w:rFonts w:ascii="Times New Roman" w:eastAsia="Calibri" w:hAnsi="Times New Roman"/>
                <w:i/>
                <w:sz w:val="26"/>
                <w:szCs w:val="22"/>
                <w:lang w:val="nl-NL"/>
              </w:rPr>
              <w:t xml:space="preserve">          </w:t>
            </w:r>
          </w:p>
          <w:p w14:paraId="0776388D" w14:textId="01C505E6" w:rsidR="00AB151D" w:rsidRPr="001B39E0" w:rsidRDefault="00EF3D9D">
            <w:pPr>
              <w:tabs>
                <w:tab w:val="left" w:pos="1152"/>
              </w:tabs>
              <w:jc w:val="center"/>
              <w:rPr>
                <w:rFonts w:ascii="Times New Roman" w:eastAsia="Calibri" w:hAnsi="Times New Roman"/>
                <w:b/>
                <w:sz w:val="26"/>
                <w:szCs w:val="22"/>
              </w:rPr>
            </w:pPr>
            <w:r>
              <w:rPr>
                <w:rFonts w:ascii="Times New Roman" w:eastAsia="Calibri" w:hAnsi="Times New Roman"/>
                <w:i/>
                <w:sz w:val="26"/>
                <w:szCs w:val="22"/>
                <w:lang w:val="nl-NL"/>
              </w:rPr>
              <w:t xml:space="preserve">               </w:t>
            </w:r>
          </w:p>
          <w:p w14:paraId="5D642EDF" w14:textId="77777777" w:rsidR="00AB151D" w:rsidRDefault="00AB151D">
            <w:pPr>
              <w:tabs>
                <w:tab w:val="left" w:pos="652"/>
              </w:tabs>
              <w:ind w:firstLine="652"/>
              <w:jc w:val="center"/>
              <w:rPr>
                <w:rFonts w:ascii="Times New Roman" w:eastAsia="Calibri" w:hAnsi="Times New Roman"/>
                <w:sz w:val="26"/>
                <w:szCs w:val="26"/>
                <w:lang w:val="nl-NL"/>
              </w:rPr>
            </w:pPr>
          </w:p>
        </w:tc>
      </w:tr>
    </w:tbl>
    <w:p w14:paraId="073C08FB" w14:textId="4AE3B0CF" w:rsidR="00AB151D" w:rsidRDefault="00CC0643" w:rsidP="00C9270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DANH SÁCH</w:t>
      </w:r>
      <w:r w:rsidR="00C9270A">
        <w:rPr>
          <w:rFonts w:ascii="Times New Roman" w:hAnsi="Times New Roman"/>
          <w:b/>
        </w:rPr>
        <w:t xml:space="preserve"> HỌC SINH KHUYẾT TẬT HỌC KỲ I NĂM HỌC 2025-2026 TỪ THÁNG 9-12/2025</w:t>
      </w:r>
    </w:p>
    <w:p w14:paraId="6C2F3EE0" w14:textId="26688854" w:rsidR="00AB151D" w:rsidRDefault="00CC0643" w:rsidP="00C9270A">
      <w:pPr>
        <w:jc w:val="center"/>
        <w:rPr>
          <w:rFonts w:ascii="Times New Roman" w:hAnsi="Times New Roman"/>
          <w:bCs/>
          <w:i/>
          <w:iCs/>
        </w:rPr>
      </w:pPr>
      <w:r w:rsidRPr="00C9270A">
        <w:rPr>
          <w:rFonts w:ascii="Times New Roman" w:hAnsi="Times New Roman"/>
          <w:bCs/>
          <w:i/>
          <w:iCs/>
        </w:rPr>
        <w:t>(</w:t>
      </w:r>
      <w:r w:rsidR="00C9270A" w:rsidRPr="00C9270A">
        <w:rPr>
          <w:rFonts w:ascii="Times New Roman" w:hAnsi="Times New Roman"/>
          <w:bCs/>
          <w:i/>
          <w:iCs/>
        </w:rPr>
        <w:t>Kèm theo Tờ trình số 09/TTr-MNĐKr ngày 19/11/2025 của Trường Mầm non Đăk Kroong</w:t>
      </w:r>
      <w:r w:rsidR="00C9270A">
        <w:rPr>
          <w:rFonts w:ascii="Times New Roman" w:hAnsi="Times New Roman"/>
          <w:bCs/>
          <w:i/>
          <w:iCs/>
        </w:rPr>
        <w:t>)</w:t>
      </w:r>
    </w:p>
    <w:p w14:paraId="1F2337DF" w14:textId="77777777" w:rsidR="00C9270A" w:rsidRPr="00C9270A" w:rsidRDefault="00C9270A" w:rsidP="00C9270A">
      <w:pPr>
        <w:jc w:val="center"/>
        <w:rPr>
          <w:rFonts w:ascii="Times New Roman" w:hAnsi="Times New Roman"/>
          <w:bCs/>
          <w:i/>
          <w:iCs/>
        </w:rPr>
      </w:pPr>
    </w:p>
    <w:tbl>
      <w:tblPr>
        <w:tblStyle w:val="TableGrid"/>
        <w:tblW w:w="14206" w:type="dxa"/>
        <w:jc w:val="center"/>
        <w:tblLook w:val="04A0" w:firstRow="1" w:lastRow="0" w:firstColumn="1" w:lastColumn="0" w:noHBand="0" w:noVBand="1"/>
      </w:tblPr>
      <w:tblGrid>
        <w:gridCol w:w="667"/>
        <w:gridCol w:w="2153"/>
        <w:gridCol w:w="2199"/>
        <w:gridCol w:w="1229"/>
        <w:gridCol w:w="1805"/>
        <w:gridCol w:w="1291"/>
        <w:gridCol w:w="1568"/>
        <w:gridCol w:w="1896"/>
        <w:gridCol w:w="1398"/>
      </w:tblGrid>
      <w:tr w:rsidR="00AB151D" w14:paraId="79276ABF" w14:textId="77777777" w:rsidTr="00EF3D9D">
        <w:trPr>
          <w:jc w:val="center"/>
        </w:trPr>
        <w:tc>
          <w:tcPr>
            <w:tcW w:w="667" w:type="dxa"/>
          </w:tcPr>
          <w:p w14:paraId="6B8C0418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153" w:type="dxa"/>
          </w:tcPr>
          <w:p w14:paraId="7585FC22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học sinh</w:t>
            </w:r>
          </w:p>
        </w:tc>
        <w:tc>
          <w:tcPr>
            <w:tcW w:w="2199" w:type="dxa"/>
          </w:tcPr>
          <w:p w14:paraId="3026A874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tháng năm sinh</w:t>
            </w:r>
          </w:p>
        </w:tc>
        <w:tc>
          <w:tcPr>
            <w:tcW w:w="1229" w:type="dxa"/>
          </w:tcPr>
          <w:p w14:paraId="5619269B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Học sinh lớp</w:t>
            </w:r>
          </w:p>
        </w:tc>
        <w:tc>
          <w:tcPr>
            <w:tcW w:w="1805" w:type="dxa"/>
          </w:tcPr>
          <w:p w14:paraId="1DEAF88E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</w:t>
            </w:r>
          </w:p>
        </w:tc>
        <w:tc>
          <w:tcPr>
            <w:tcW w:w="1291" w:type="dxa"/>
          </w:tcPr>
          <w:p w14:paraId="5A4E16CF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Dạng khuyết tật</w:t>
            </w:r>
          </w:p>
        </w:tc>
        <w:tc>
          <w:tcPr>
            <w:tcW w:w="1568" w:type="dxa"/>
          </w:tcPr>
          <w:p w14:paraId="00CDD806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Hộ nghèo. cận nghèo</w:t>
            </w:r>
          </w:p>
        </w:tc>
        <w:tc>
          <w:tcPr>
            <w:tcW w:w="1896" w:type="dxa"/>
          </w:tcPr>
          <w:p w14:paraId="73E502F7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Số </w:t>
            </w:r>
            <w:r>
              <w:rPr>
                <w:rFonts w:ascii="Times New Roman" w:hAnsi="Times New Roman"/>
                <w:b/>
              </w:rPr>
              <w:t>chứng nhận khuyết tật</w:t>
            </w:r>
          </w:p>
        </w:tc>
        <w:tc>
          <w:tcPr>
            <w:tcW w:w="1398" w:type="dxa"/>
          </w:tcPr>
          <w:p w14:paraId="33AFC50E" w14:textId="77777777" w:rsidR="00AB151D" w:rsidRDefault="00CC06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AB151D" w14:paraId="2F9B62A6" w14:textId="77777777" w:rsidTr="00EF3D9D">
        <w:trPr>
          <w:jc w:val="center"/>
        </w:trPr>
        <w:tc>
          <w:tcPr>
            <w:tcW w:w="667" w:type="dxa"/>
          </w:tcPr>
          <w:p w14:paraId="582286B7" w14:textId="3F2A150C" w:rsidR="00AB151D" w:rsidRDefault="00EF3D9D" w:rsidP="00D336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1B39E0">
              <w:rPr>
                <w:rFonts w:ascii="Times New Roman" w:hAnsi="Times New Roman"/>
              </w:rPr>
              <w:t>1</w:t>
            </w:r>
          </w:p>
        </w:tc>
        <w:tc>
          <w:tcPr>
            <w:tcW w:w="2153" w:type="dxa"/>
          </w:tcPr>
          <w:p w14:paraId="3F96F2BF" w14:textId="71FCC3F6" w:rsidR="00AB151D" w:rsidRDefault="000F3A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 Uyển Linh</w:t>
            </w:r>
          </w:p>
        </w:tc>
        <w:tc>
          <w:tcPr>
            <w:tcW w:w="2199" w:type="dxa"/>
          </w:tcPr>
          <w:p w14:paraId="1CEB622E" w14:textId="13AE19EB" w:rsidR="00AB151D" w:rsidRDefault="000F3AC6" w:rsidP="003040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29/8/2020</w:t>
            </w:r>
          </w:p>
        </w:tc>
        <w:tc>
          <w:tcPr>
            <w:tcW w:w="1229" w:type="dxa"/>
          </w:tcPr>
          <w:p w14:paraId="0D223B8E" w14:textId="1D701E22" w:rsidR="00AB151D" w:rsidRDefault="000F3AC6" w:rsidP="001B39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Lá Đăk Gô</w:t>
            </w:r>
          </w:p>
        </w:tc>
        <w:tc>
          <w:tcPr>
            <w:tcW w:w="1805" w:type="dxa"/>
          </w:tcPr>
          <w:p w14:paraId="75537CF1" w14:textId="33C66212" w:rsidR="00AB151D" w:rsidRDefault="001B39E0" w:rsidP="003040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Mầm non Đăk Kroong</w:t>
            </w:r>
          </w:p>
        </w:tc>
        <w:tc>
          <w:tcPr>
            <w:tcW w:w="1291" w:type="dxa"/>
          </w:tcPr>
          <w:p w14:paraId="1EED18E6" w14:textId="0BA52E2D" w:rsidR="00AB151D" w:rsidRDefault="000F3AC6" w:rsidP="003040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Trí tuệ</w:t>
            </w:r>
          </w:p>
        </w:tc>
        <w:tc>
          <w:tcPr>
            <w:tcW w:w="1568" w:type="dxa"/>
          </w:tcPr>
          <w:p w14:paraId="08E0E009" w14:textId="5AE9311D" w:rsidR="00AB151D" w:rsidRDefault="00AB151D" w:rsidP="003040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14:paraId="35FF80C1" w14:textId="606D5FC3" w:rsidR="00AB151D" w:rsidRDefault="000F3AC6" w:rsidP="003040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23374000035</w:t>
            </w:r>
          </w:p>
        </w:tc>
        <w:tc>
          <w:tcPr>
            <w:tcW w:w="1398" w:type="dxa"/>
          </w:tcPr>
          <w:p w14:paraId="25FB2A88" w14:textId="77777777" w:rsidR="00AB151D" w:rsidRDefault="00AB151D">
            <w:pPr>
              <w:rPr>
                <w:rFonts w:ascii="Times New Roman" w:hAnsi="Times New Roman"/>
              </w:rPr>
            </w:pPr>
          </w:p>
        </w:tc>
      </w:tr>
      <w:tr w:rsidR="000F3AC6" w14:paraId="706D9DB1" w14:textId="77777777" w:rsidTr="00EF3D9D">
        <w:trPr>
          <w:jc w:val="center"/>
        </w:trPr>
        <w:tc>
          <w:tcPr>
            <w:tcW w:w="667" w:type="dxa"/>
          </w:tcPr>
          <w:p w14:paraId="674635BC" w14:textId="7372048A" w:rsidR="000F3AC6" w:rsidRDefault="000F3AC6" w:rsidP="000F3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2153" w:type="dxa"/>
          </w:tcPr>
          <w:p w14:paraId="0B8867A9" w14:textId="4CAAF9F4" w:rsidR="000F3AC6" w:rsidRPr="00D33601" w:rsidRDefault="000F3AC6" w:rsidP="000F3A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 Lộ</w:t>
            </w:r>
          </w:p>
        </w:tc>
        <w:tc>
          <w:tcPr>
            <w:tcW w:w="2199" w:type="dxa"/>
          </w:tcPr>
          <w:p w14:paraId="0AFD6343" w14:textId="1FE64AD0" w:rsidR="000F3AC6" w:rsidRDefault="000F3AC6" w:rsidP="000F3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15/02/2021</w:t>
            </w:r>
          </w:p>
        </w:tc>
        <w:tc>
          <w:tcPr>
            <w:tcW w:w="1229" w:type="dxa"/>
          </w:tcPr>
          <w:p w14:paraId="35D5C2E7" w14:textId="6B661E71" w:rsidR="000F3AC6" w:rsidRPr="000F3AC6" w:rsidRDefault="000F3AC6" w:rsidP="000F3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3AC6">
              <w:rPr>
                <w:rFonts w:ascii="Times New Roman" w:hAnsi="Times New Roman"/>
                <w:sz w:val="26"/>
                <w:szCs w:val="26"/>
              </w:rPr>
              <w:t>Lớp Chồi Đăk Gô</w:t>
            </w:r>
          </w:p>
        </w:tc>
        <w:tc>
          <w:tcPr>
            <w:tcW w:w="1805" w:type="dxa"/>
          </w:tcPr>
          <w:p w14:paraId="64A2EF48" w14:textId="0B889035" w:rsidR="000F3AC6" w:rsidRDefault="000F3AC6" w:rsidP="000F3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Mầm non Đăk Kroong</w:t>
            </w:r>
          </w:p>
        </w:tc>
        <w:tc>
          <w:tcPr>
            <w:tcW w:w="1291" w:type="dxa"/>
          </w:tcPr>
          <w:p w14:paraId="59C2956A" w14:textId="322604F6" w:rsidR="000F3AC6" w:rsidRDefault="000F3AC6" w:rsidP="000F3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Vận động</w:t>
            </w:r>
          </w:p>
        </w:tc>
        <w:tc>
          <w:tcPr>
            <w:tcW w:w="1568" w:type="dxa"/>
          </w:tcPr>
          <w:p w14:paraId="18EAF1CE" w14:textId="77777777" w:rsidR="000F3AC6" w:rsidRDefault="000F3AC6" w:rsidP="000F3A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14:paraId="084B2DB4" w14:textId="7BE71CD8" w:rsidR="000F3AC6" w:rsidRDefault="000F3AC6" w:rsidP="000F3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23374000031</w:t>
            </w:r>
          </w:p>
        </w:tc>
        <w:tc>
          <w:tcPr>
            <w:tcW w:w="1398" w:type="dxa"/>
          </w:tcPr>
          <w:p w14:paraId="4724F8E7" w14:textId="77777777" w:rsidR="000F3AC6" w:rsidRDefault="000F3AC6" w:rsidP="000F3AC6">
            <w:pPr>
              <w:rPr>
                <w:rFonts w:ascii="Times New Roman" w:hAnsi="Times New Roman"/>
              </w:rPr>
            </w:pPr>
          </w:p>
        </w:tc>
      </w:tr>
    </w:tbl>
    <w:p w14:paraId="49385B8F" w14:textId="77777777" w:rsidR="00AB151D" w:rsidRDefault="00AB151D"/>
    <w:p w14:paraId="5778CF4A" w14:textId="0DBE1E8D" w:rsidR="00EF3D9D" w:rsidRPr="00EF3D9D" w:rsidRDefault="00EF3D9D" w:rsidP="00C9270A">
      <w:pPr>
        <w:tabs>
          <w:tab w:val="left" w:pos="7750"/>
        </w:tabs>
        <w:rPr>
          <w:rFonts w:ascii="Calibri" w:hAnsi="Calibri" w:cs="Calibri"/>
        </w:rPr>
      </w:pPr>
      <w:r>
        <w:t xml:space="preserve"> </w:t>
      </w:r>
      <w:r w:rsidR="00C9270A">
        <w:tab/>
      </w:r>
      <w:r w:rsidR="00C9270A">
        <w:rPr>
          <w:rFonts w:ascii="Times New Roman" w:eastAsia="Calibri" w:hAnsi="Times New Roman"/>
          <w:i/>
          <w:sz w:val="26"/>
          <w:szCs w:val="22"/>
          <w:lang w:val="nl-NL"/>
        </w:rPr>
        <w:t>Đăk Môn, ngày 19 tháng 11 năm 2025</w:t>
      </w:r>
    </w:p>
    <w:p w14:paraId="211B8D60" w14:textId="600331FF" w:rsidR="001B39E0" w:rsidRDefault="00EF3D9D" w:rsidP="001B39E0">
      <w:pPr>
        <w:tabs>
          <w:tab w:val="left" w:pos="8660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</w:t>
      </w:r>
      <w:r w:rsidRPr="00EF3D9D">
        <w:rPr>
          <w:rFonts w:ascii="Times New Roman" w:hAnsi="Times New Roman"/>
          <w:b/>
          <w:bCs/>
        </w:rPr>
        <w:t>Ng</w:t>
      </w:r>
      <w:r w:rsidRPr="00EF3D9D">
        <w:rPr>
          <w:rFonts w:ascii="Times New Roman" w:hAnsi="Times New Roman"/>
          <w:b/>
          <w:bCs/>
          <w:lang w:val="vi-VN"/>
        </w:rPr>
        <w:t>ư</w:t>
      </w:r>
      <w:r w:rsidRPr="00EF3D9D">
        <w:rPr>
          <w:rFonts w:ascii="Times New Roman" w:hAnsi="Times New Roman"/>
          <w:b/>
          <w:bCs/>
        </w:rPr>
        <w:t>ời lập</w:t>
      </w:r>
      <w:r w:rsidR="001B39E0">
        <w:rPr>
          <w:rFonts w:ascii="Times New Roman" w:hAnsi="Times New Roman"/>
          <w:b/>
          <w:bCs/>
        </w:rPr>
        <w:tab/>
      </w:r>
      <w:r w:rsidR="00C9270A">
        <w:rPr>
          <w:rFonts w:ascii="Times New Roman" w:hAnsi="Times New Roman"/>
          <w:b/>
          <w:bCs/>
        </w:rPr>
        <w:t xml:space="preserve">     </w:t>
      </w:r>
      <w:r w:rsidR="001B39E0" w:rsidRPr="00EF3D9D">
        <w:rPr>
          <w:rFonts w:ascii="Times New Roman" w:hAnsi="Times New Roman"/>
          <w:b/>
          <w:bCs/>
        </w:rPr>
        <w:t>Hiệu trưởng</w:t>
      </w:r>
    </w:p>
    <w:p w14:paraId="01ADE459" w14:textId="77777777" w:rsidR="001B39E0" w:rsidRDefault="001B39E0" w:rsidP="00EF3D9D">
      <w:pPr>
        <w:tabs>
          <w:tab w:val="left" w:pos="7660"/>
        </w:tabs>
        <w:rPr>
          <w:rFonts w:ascii="Times New Roman" w:hAnsi="Times New Roman"/>
          <w:b/>
          <w:bCs/>
        </w:rPr>
      </w:pPr>
    </w:p>
    <w:p w14:paraId="121D615B" w14:textId="2F4A0AAF" w:rsidR="00AB151D" w:rsidRPr="00EF3D9D" w:rsidRDefault="00EF3D9D" w:rsidP="00EF3D9D">
      <w:pPr>
        <w:tabs>
          <w:tab w:val="left" w:pos="7660"/>
        </w:tabs>
        <w:rPr>
          <w:rFonts w:ascii="Times New Roman" w:hAnsi="Times New Roman"/>
          <w:b/>
          <w:bCs/>
        </w:rPr>
      </w:pPr>
      <w:r w:rsidRPr="00EF3D9D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 xml:space="preserve">              </w:t>
      </w:r>
    </w:p>
    <w:p w14:paraId="38612A8C" w14:textId="6A82328F" w:rsidR="00EF3D9D" w:rsidRPr="00EF3D9D" w:rsidRDefault="001B39E0" w:rsidP="001B39E0">
      <w:pPr>
        <w:tabs>
          <w:tab w:val="left" w:pos="1710"/>
        </w:tabs>
        <w:rPr>
          <w:rFonts w:ascii="Times New Roman" w:hAnsi="Times New Roman"/>
          <w:b/>
          <w:bCs/>
        </w:rPr>
      </w:pPr>
      <w:r>
        <w:rPr>
          <w:noProof/>
        </w:rPr>
        <w:drawing>
          <wp:inline distT="0" distB="0" distL="0" distR="0" wp14:anchorId="07D5BA35" wp14:editId="0EE4705D">
            <wp:extent cx="1879600" cy="965200"/>
            <wp:effectExtent l="0" t="0" r="6350" b="0"/>
            <wp:docPr id="2176931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69313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0D8A">
        <w:rPr>
          <w:rFonts w:ascii="Times New Roman" w:hAnsi="Times New Roman"/>
          <w:b/>
          <w:bCs/>
        </w:rPr>
        <w:t xml:space="preserve">                                                                                     Đỗ Thị Hồng Nở</w:t>
      </w:r>
    </w:p>
    <w:p w14:paraId="1EDF24D5" w14:textId="77777777" w:rsidR="001B39E0" w:rsidRDefault="001B39E0" w:rsidP="00EF3D9D">
      <w:pPr>
        <w:tabs>
          <w:tab w:val="left" w:pos="7400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</w:t>
      </w:r>
    </w:p>
    <w:p w14:paraId="79E689B8" w14:textId="23B462E8" w:rsidR="00EF3D9D" w:rsidRPr="001B39E0" w:rsidRDefault="001B39E0" w:rsidP="00EF3D9D">
      <w:pPr>
        <w:tabs>
          <w:tab w:val="left" w:pos="740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</w:t>
      </w:r>
      <w:r w:rsidR="00EF3D9D" w:rsidRPr="001B39E0">
        <w:rPr>
          <w:rFonts w:ascii="Times New Roman" w:hAnsi="Times New Roman"/>
        </w:rPr>
        <w:t xml:space="preserve">Ngô Thị Xuân Thu                                                                               </w:t>
      </w:r>
    </w:p>
    <w:sectPr w:rsidR="00EF3D9D" w:rsidRPr="001B39E0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644B4" w14:textId="77777777" w:rsidR="00CC0643" w:rsidRDefault="00CC0643">
      <w:r>
        <w:separator/>
      </w:r>
    </w:p>
  </w:endnote>
  <w:endnote w:type="continuationSeparator" w:id="0">
    <w:p w14:paraId="6CCABA84" w14:textId="77777777" w:rsidR="00CC0643" w:rsidRDefault="00CC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DC333" w14:textId="77777777" w:rsidR="00CC0643" w:rsidRDefault="00CC0643">
      <w:r>
        <w:separator/>
      </w:r>
    </w:p>
  </w:footnote>
  <w:footnote w:type="continuationSeparator" w:id="0">
    <w:p w14:paraId="778EFFC4" w14:textId="77777777" w:rsidR="00CC0643" w:rsidRDefault="00CC0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A88"/>
    <w:rsid w:val="00072444"/>
    <w:rsid w:val="000F3AC6"/>
    <w:rsid w:val="00160F43"/>
    <w:rsid w:val="001B39E0"/>
    <w:rsid w:val="002900F3"/>
    <w:rsid w:val="002C5912"/>
    <w:rsid w:val="003040D1"/>
    <w:rsid w:val="003D49DA"/>
    <w:rsid w:val="003F17C4"/>
    <w:rsid w:val="0049382A"/>
    <w:rsid w:val="004B1B0E"/>
    <w:rsid w:val="00617838"/>
    <w:rsid w:val="00660D8A"/>
    <w:rsid w:val="006A4810"/>
    <w:rsid w:val="00762644"/>
    <w:rsid w:val="008B3AC3"/>
    <w:rsid w:val="008D3704"/>
    <w:rsid w:val="008D5195"/>
    <w:rsid w:val="008E533F"/>
    <w:rsid w:val="009A1948"/>
    <w:rsid w:val="00A538BC"/>
    <w:rsid w:val="00A85CD2"/>
    <w:rsid w:val="00AB151D"/>
    <w:rsid w:val="00AD3E02"/>
    <w:rsid w:val="00AE689D"/>
    <w:rsid w:val="00AF58B5"/>
    <w:rsid w:val="00C13A88"/>
    <w:rsid w:val="00C518E3"/>
    <w:rsid w:val="00C9270A"/>
    <w:rsid w:val="00CA5AF8"/>
    <w:rsid w:val="00CC0643"/>
    <w:rsid w:val="00D13626"/>
    <w:rsid w:val="00D33601"/>
    <w:rsid w:val="00D6250C"/>
    <w:rsid w:val="00E67F7D"/>
    <w:rsid w:val="00EF3D9D"/>
    <w:rsid w:val="3C27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473074D1"/>
  <w15:docId w15:val="{817CC2D8-2CCC-4802-A212-7931EFC4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2025-11-24T09:11:00Z</dcterms:created>
  <dcterms:modified xsi:type="dcterms:W3CDTF">2025-11-24T09:11:00Z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1033-11.2.0.11498</vt:lpwstr>
  </property>
  <property fmtid="{D5CDD505-2E9C-101B-9397-08002B2CF9AE}" pid="3" name="ICV">
    <vt:lpwstr>9E58EAC294074C5392F30075D6972F7F</vt:lpwstr>
  </property>
</Properties>
</file>